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33" w:rsidRPr="002B35E8" w:rsidRDefault="0052067C" w:rsidP="002B35E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08</w:t>
      </w:r>
      <w:r w:rsidR="002B35E8" w:rsidRPr="002B35E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жовтня</w:t>
      </w:r>
      <w:r w:rsidR="002B35E8" w:rsidRPr="002B35E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20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20</w:t>
      </w:r>
      <w:r w:rsidR="002B35E8" w:rsidRPr="002B35E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року</w:t>
      </w:r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 о </w:t>
      </w:r>
      <w:r w:rsid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99114D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год.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0 хв., кім. 314 (зала засідань) відбудеться захист дисертації на здобуття наукового ступеня кандидата технічних наук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Рустамова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Рустама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Шаіковича</w:t>
      </w:r>
      <w:proofErr w:type="spellEnd"/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на тему </w:t>
      </w:r>
      <w:r w:rsidR="002B35E8" w:rsidRPr="0052067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2067C">
        <w:rPr>
          <w:rFonts w:ascii="Times New Roman" w:hAnsi="Times New Roman" w:cs="Times New Roman"/>
          <w:sz w:val="28"/>
          <w:szCs w:val="28"/>
        </w:rPr>
        <w:t>Підвищення ефективності експлуатації рухомого складу залізничного транспорту при перевезенні зернових вантажів</w:t>
      </w:r>
      <w:r w:rsidR="0099114D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», спеціальності: 05.22.2</w:t>
      </w:r>
      <w:bookmarkStart w:id="0" w:name="_GoBack"/>
      <w:bookmarkEnd w:id="0"/>
      <w:r w:rsidR="0099114D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99114D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експлуатація та ремонт засобів транспорту</w:t>
      </w:r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CF4E33" w:rsidRPr="002B3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67"/>
    <w:rsid w:val="002B35E8"/>
    <w:rsid w:val="00336A55"/>
    <w:rsid w:val="0052067C"/>
    <w:rsid w:val="0099114D"/>
    <w:rsid w:val="00B56F5E"/>
    <w:rsid w:val="00C66446"/>
    <w:rsid w:val="00CF4E33"/>
    <w:rsid w:val="00F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</dc:creator>
  <cp:keywords/>
  <dc:description/>
  <cp:lastModifiedBy>Аспирантура</cp:lastModifiedBy>
  <cp:revision>7</cp:revision>
  <dcterms:created xsi:type="dcterms:W3CDTF">2018-05-29T07:30:00Z</dcterms:created>
  <dcterms:modified xsi:type="dcterms:W3CDTF">2020-09-04T05:36:00Z</dcterms:modified>
</cp:coreProperties>
</file>